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41" w:rsidRPr="00136370" w:rsidRDefault="00983141" w:rsidP="00983141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927B97" w:rsidRPr="00EF4E86" w:rsidRDefault="00927B97" w:rsidP="00927B97">
      <w:pPr>
        <w:wordWrap w:val="0"/>
        <w:jc w:val="right"/>
        <w:rPr>
          <w:rFonts w:ascii="ＭＳ 明朝" w:eastAsia="ＭＳ 明朝" w:hAnsi="ＭＳ 明朝"/>
          <w:sz w:val="20"/>
          <w:szCs w:val="21"/>
        </w:rPr>
      </w:pPr>
      <w:r w:rsidRPr="00EF4E86">
        <w:rPr>
          <w:rFonts w:ascii="ＭＳ 明朝" w:eastAsia="ＭＳ 明朝" w:hAnsi="ＭＳ 明朝"/>
          <w:sz w:val="20"/>
          <w:szCs w:val="21"/>
        </w:rPr>
        <w:fldChar w:fldCharType="begin"/>
      </w:r>
      <w:r w:rsidRPr="00EF4E86">
        <w:rPr>
          <w:rFonts w:ascii="ＭＳ 明朝" w:eastAsia="ＭＳ 明朝" w:hAnsi="ＭＳ 明朝"/>
          <w:sz w:val="20"/>
          <w:szCs w:val="21"/>
        </w:rPr>
        <w:instrText xml:space="preserve"> </w:instrText>
      </w:r>
      <w:r w:rsidRPr="00EF4E86">
        <w:rPr>
          <w:rFonts w:ascii="ＭＳ 明朝" w:eastAsia="ＭＳ 明朝" w:hAnsi="ＭＳ 明朝" w:hint="eastAsia"/>
          <w:sz w:val="20"/>
          <w:szCs w:val="21"/>
        </w:rPr>
        <w:instrText>TIME \@ "yyyy'年'M'月'd'日'"</w:instrText>
      </w:r>
      <w:r w:rsidRPr="00EF4E86">
        <w:rPr>
          <w:rFonts w:ascii="ＭＳ 明朝" w:eastAsia="ＭＳ 明朝" w:hAnsi="ＭＳ 明朝"/>
          <w:sz w:val="20"/>
          <w:szCs w:val="21"/>
        </w:rPr>
        <w:instrText xml:space="preserve"> </w:instrText>
      </w:r>
      <w:r w:rsidRPr="00EF4E86">
        <w:rPr>
          <w:rFonts w:ascii="ＭＳ 明朝" w:eastAsia="ＭＳ 明朝" w:hAnsi="ＭＳ 明朝"/>
          <w:sz w:val="20"/>
          <w:szCs w:val="21"/>
        </w:rPr>
        <w:fldChar w:fldCharType="separate"/>
      </w:r>
      <w:r w:rsidR="00983141">
        <w:rPr>
          <w:rFonts w:ascii="ＭＳ 明朝" w:eastAsia="ＭＳ 明朝" w:hAnsi="ＭＳ 明朝"/>
          <w:noProof/>
          <w:sz w:val="20"/>
          <w:szCs w:val="21"/>
        </w:rPr>
        <w:t>2020年2月14日</w:t>
      </w:r>
      <w:r w:rsidRPr="00EF4E86">
        <w:rPr>
          <w:rFonts w:ascii="ＭＳ 明朝" w:eastAsia="ＭＳ 明朝" w:hAnsi="ＭＳ 明朝"/>
          <w:sz w:val="20"/>
          <w:szCs w:val="21"/>
        </w:rPr>
        <w:fldChar w:fldCharType="end"/>
      </w:r>
      <w:r w:rsidRPr="00EF4E86">
        <w:rPr>
          <w:rFonts w:ascii="ＭＳ 明朝" w:eastAsia="ＭＳ 明朝" w:hAnsi="ＭＳ 明朝" w:hint="eastAsia"/>
          <w:sz w:val="20"/>
          <w:szCs w:val="21"/>
        </w:rPr>
        <w:t xml:space="preserve">　現在</w:t>
      </w:r>
    </w:p>
    <w:p w:rsidR="00927B97" w:rsidRPr="00EF4E86" w:rsidRDefault="00927B97" w:rsidP="00927B97">
      <w:pPr>
        <w:ind w:right="800" w:firstLineChars="4200" w:firstLine="8400"/>
        <w:rPr>
          <w:rFonts w:ascii="ＭＳ 明朝" w:eastAsia="ＭＳ 明朝" w:hAnsi="ＭＳ 明朝"/>
          <w:sz w:val="20"/>
          <w:szCs w:val="21"/>
        </w:rPr>
      </w:pPr>
      <w:r w:rsidRPr="00EF4E86">
        <w:rPr>
          <w:rFonts w:ascii="ＭＳ 明朝" w:eastAsia="ＭＳ 明朝" w:hAnsi="ＭＳ 明朝" w:hint="eastAsia"/>
          <w:sz w:val="20"/>
          <w:szCs w:val="21"/>
        </w:rPr>
        <w:t>名前</w:t>
      </w:r>
      <w:r w:rsidR="00044E5F" w:rsidRPr="00EF4E86">
        <w:rPr>
          <w:rFonts w:ascii="ＭＳ 明朝" w:eastAsia="ＭＳ 明朝" w:hAnsi="ＭＳ 明朝" w:hint="eastAsia"/>
          <w:sz w:val="20"/>
          <w:szCs w:val="21"/>
        </w:rPr>
        <w:t>：</w:t>
      </w:r>
    </w:p>
    <w:p w:rsidR="00927B97" w:rsidRPr="00EF4E86" w:rsidRDefault="00927B97" w:rsidP="00927B97">
      <w:pPr>
        <w:ind w:right="800"/>
        <w:rPr>
          <w:rFonts w:ascii="ＭＳ 明朝" w:eastAsia="ＭＳ 明朝" w:hAnsi="ＭＳ 明朝"/>
          <w:b/>
          <w:bCs/>
          <w:sz w:val="20"/>
          <w:szCs w:val="21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1"/>
        </w:rPr>
        <w:t>■応募職種：営業、プリセールス</w:t>
      </w:r>
    </w:p>
    <w:p w:rsidR="00927B97" w:rsidRPr="00EF4E86" w:rsidRDefault="00927B97" w:rsidP="00927B97">
      <w:pPr>
        <w:ind w:right="800"/>
        <w:rPr>
          <w:rFonts w:ascii="ＭＳ 明朝" w:eastAsia="ＭＳ 明朝" w:hAnsi="ＭＳ 明朝"/>
          <w:b/>
          <w:bCs/>
          <w:sz w:val="20"/>
          <w:szCs w:val="21"/>
        </w:rPr>
      </w:pPr>
    </w:p>
    <w:p w:rsidR="00927B97" w:rsidRPr="00EF4E86" w:rsidRDefault="00927B97" w:rsidP="00927B97">
      <w:pPr>
        <w:ind w:right="800"/>
        <w:rPr>
          <w:rFonts w:ascii="ＭＳ 明朝" w:eastAsia="ＭＳ 明朝" w:hAnsi="ＭＳ 明朝"/>
          <w:b/>
          <w:bCs/>
          <w:sz w:val="20"/>
          <w:szCs w:val="21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1"/>
        </w:rPr>
        <w:t>■職務経歴要約</w:t>
      </w:r>
    </w:p>
    <w:p w:rsidR="00927B97" w:rsidRPr="00EF4E86" w:rsidRDefault="00927B97" w:rsidP="00927B97">
      <w:pPr>
        <w:ind w:right="800"/>
        <w:rPr>
          <w:rFonts w:ascii="ＭＳ 明朝" w:eastAsia="ＭＳ 明朝" w:hAnsi="ＭＳ 明朝"/>
          <w:b/>
          <w:bCs/>
          <w:sz w:val="20"/>
          <w:szCs w:val="21"/>
        </w:rPr>
      </w:pPr>
      <w:bookmarkStart w:id="0" w:name="_GoBack"/>
      <w:bookmarkEnd w:id="0"/>
    </w:p>
    <w:p w:rsidR="00044E5F" w:rsidRPr="00EF4E86" w:rsidRDefault="00927B97" w:rsidP="00927B97">
      <w:pPr>
        <w:ind w:right="800"/>
        <w:rPr>
          <w:rFonts w:ascii="ＭＳ 明朝" w:eastAsia="ＭＳ 明朝" w:hAnsi="ＭＳ 明朝"/>
          <w:b/>
          <w:bCs/>
          <w:sz w:val="20"/>
          <w:szCs w:val="21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1"/>
        </w:rPr>
        <w:t>□＜記入見本＞</w:t>
      </w:r>
      <w:r w:rsidR="00DB49D8" w:rsidRPr="00EF4E86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 </w:t>
      </w:r>
      <w:r w:rsidR="00044E5F" w:rsidRPr="00EF4E86">
        <w:rPr>
          <w:rFonts w:ascii="ＭＳ 明朝" w:eastAsia="ＭＳ 明朝" w:hAnsi="ＭＳ 明朝" w:hint="eastAsia"/>
          <w:b/>
          <w:bCs/>
          <w:sz w:val="20"/>
          <w:szCs w:val="21"/>
        </w:rPr>
        <w:t>職務</w:t>
      </w:r>
      <w:r w:rsidRPr="00EF4E86">
        <w:rPr>
          <w:rFonts w:ascii="ＭＳ 明朝" w:eastAsia="ＭＳ 明朝" w:hAnsi="ＭＳ 明朝" w:hint="eastAsia"/>
          <w:b/>
          <w:bCs/>
          <w:sz w:val="20"/>
          <w:szCs w:val="21"/>
        </w:rPr>
        <w:t>経歴</w:t>
      </w:r>
    </w:p>
    <w:p w:rsidR="00234A49" w:rsidRPr="00EF4E86" w:rsidRDefault="00234A49" w:rsidP="00234A4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◇</w:t>
      </w:r>
      <w:r w:rsidRPr="00EF4E86">
        <w:rPr>
          <w:rFonts w:ascii="ＭＳ 明朝" w:eastAsia="ＭＳ 明朝" w:hAnsi="ＭＳ 明朝" w:hint="eastAsia"/>
          <w:sz w:val="20"/>
          <w:szCs w:val="20"/>
        </w:rPr>
        <w:t>企業名：</w:t>
      </w:r>
      <w:r w:rsidRPr="00EF4E86">
        <w:rPr>
          <w:rFonts w:ascii="ＭＳ 明朝" w:eastAsia="ＭＳ 明朝" w:hAnsi="ＭＳ 明朝" w:hint="eastAsia"/>
          <w:sz w:val="20"/>
          <w:szCs w:val="21"/>
        </w:rPr>
        <w:t>株式会社△△</w:t>
      </w:r>
      <w:r w:rsidRPr="00EF4E86">
        <w:rPr>
          <w:rFonts w:ascii="ＭＳ 明朝" w:eastAsia="ＭＳ 明朝" w:hAnsi="ＭＳ 明朝" w:hint="eastAsia"/>
          <w:sz w:val="20"/>
          <w:szCs w:val="20"/>
        </w:rPr>
        <w:t xml:space="preserve">　　　　　　　　　 在籍期間：2</w:t>
      </w:r>
      <w:r w:rsidRPr="00EF4E86">
        <w:rPr>
          <w:rFonts w:ascii="ＭＳ 明朝" w:eastAsia="ＭＳ 明朝" w:hAnsi="ＭＳ 明朝"/>
          <w:sz w:val="20"/>
          <w:szCs w:val="20"/>
        </w:rPr>
        <w:t>015</w:t>
      </w:r>
      <w:r w:rsidRPr="00EF4E86">
        <w:rPr>
          <w:rFonts w:ascii="ＭＳ 明朝" w:eastAsia="ＭＳ 明朝" w:hAnsi="ＭＳ 明朝" w:hint="eastAsia"/>
          <w:sz w:val="20"/>
          <w:szCs w:val="20"/>
        </w:rPr>
        <w:t xml:space="preserve">年4月～現在　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資本金：</w:t>
      </w:r>
      <w:r w:rsidRPr="00EF4E86">
        <w:rPr>
          <w:rFonts w:ascii="ＭＳ 明朝" w:eastAsia="ＭＳ 明朝" w:hAnsi="ＭＳ 明朝"/>
          <w:sz w:val="20"/>
          <w:szCs w:val="21"/>
        </w:rPr>
        <w:t>3,000</w:t>
      </w:r>
      <w:r w:rsidRPr="00EF4E86">
        <w:rPr>
          <w:rFonts w:ascii="ＭＳ 明朝" w:eastAsia="ＭＳ 明朝" w:hAnsi="ＭＳ 明朝" w:hint="eastAsia"/>
          <w:sz w:val="20"/>
          <w:szCs w:val="21"/>
        </w:rPr>
        <w:t>万</w:t>
      </w:r>
      <w:r w:rsidRPr="00EF4E86">
        <w:rPr>
          <w:rFonts w:ascii="ＭＳ 明朝" w:eastAsia="ＭＳ 明朝" w:hAnsi="ＭＳ 明朝" w:hint="eastAsia"/>
          <w:sz w:val="20"/>
          <w:szCs w:val="20"/>
        </w:rPr>
        <w:t>円　　従業員数：</w:t>
      </w:r>
      <w:r w:rsidRPr="00EF4E86">
        <w:rPr>
          <w:rFonts w:ascii="ＭＳ 明朝" w:eastAsia="ＭＳ 明朝" w:hAnsi="ＭＳ 明朝" w:hint="eastAsia"/>
          <w:sz w:val="20"/>
          <w:szCs w:val="21"/>
        </w:rPr>
        <w:t>1</w:t>
      </w:r>
      <w:r w:rsidRPr="00EF4E86">
        <w:rPr>
          <w:rFonts w:ascii="ＭＳ 明朝" w:eastAsia="ＭＳ 明朝" w:hAnsi="ＭＳ 明朝"/>
          <w:sz w:val="20"/>
          <w:szCs w:val="21"/>
        </w:rPr>
        <w:t>50</w:t>
      </w:r>
      <w:r w:rsidRPr="00EF4E86">
        <w:rPr>
          <w:rFonts w:ascii="ＭＳ 明朝" w:eastAsia="ＭＳ 明朝" w:hAnsi="ＭＳ 明朝" w:hint="eastAsia"/>
          <w:sz w:val="20"/>
          <w:szCs w:val="20"/>
        </w:rPr>
        <w:t>名　　設立：1</w:t>
      </w:r>
      <w:r w:rsidRPr="00EF4E86">
        <w:rPr>
          <w:rFonts w:ascii="ＭＳ 明朝" w:eastAsia="ＭＳ 明朝" w:hAnsi="ＭＳ 明朝"/>
          <w:sz w:val="20"/>
          <w:szCs w:val="20"/>
        </w:rPr>
        <w:t>997</w:t>
      </w:r>
      <w:r w:rsidRPr="00EF4E86">
        <w:rPr>
          <w:rFonts w:ascii="ＭＳ 明朝" w:eastAsia="ＭＳ 明朝" w:hAnsi="ＭＳ 明朝" w:hint="eastAsia"/>
          <w:sz w:val="20"/>
          <w:szCs w:val="20"/>
        </w:rPr>
        <w:t>年1</w:t>
      </w:r>
      <w:r w:rsidRPr="00EF4E86">
        <w:rPr>
          <w:rFonts w:ascii="ＭＳ 明朝" w:eastAsia="ＭＳ 明朝" w:hAnsi="ＭＳ 明朝"/>
          <w:sz w:val="20"/>
          <w:szCs w:val="20"/>
        </w:rPr>
        <w:t>1</w:t>
      </w:r>
      <w:r w:rsidRPr="00EF4E86">
        <w:rPr>
          <w:rFonts w:ascii="ＭＳ 明朝" w:eastAsia="ＭＳ 明朝" w:hAnsi="ＭＳ 明朝" w:hint="eastAsia"/>
          <w:sz w:val="20"/>
          <w:szCs w:val="20"/>
        </w:rPr>
        <w:t>月　　売上高：1</w:t>
      </w:r>
      <w:r w:rsidRPr="00EF4E86">
        <w:rPr>
          <w:rFonts w:ascii="ＭＳ 明朝" w:eastAsia="ＭＳ 明朝" w:hAnsi="ＭＳ 明朝"/>
          <w:sz w:val="20"/>
          <w:szCs w:val="20"/>
        </w:rPr>
        <w:t>0</w:t>
      </w:r>
      <w:r w:rsidRPr="00EF4E86">
        <w:rPr>
          <w:rFonts w:ascii="ＭＳ 明朝" w:eastAsia="ＭＳ 明朝" w:hAnsi="ＭＳ 明朝" w:hint="eastAsia"/>
          <w:sz w:val="20"/>
          <w:szCs w:val="20"/>
        </w:rPr>
        <w:t>億円（2019年3月期）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株式公開：非上場</w:t>
      </w:r>
    </w:p>
    <w:p w:rsidR="00044E5F" w:rsidRPr="00EF4E86" w:rsidRDefault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事業内容：</w:t>
      </w:r>
      <w:r w:rsidRPr="00EF4E86">
        <w:rPr>
          <w:rFonts w:ascii="ＭＳ 明朝" w:eastAsia="ＭＳ 明朝" w:hAnsi="ＭＳ 明朝" w:hint="eastAsia"/>
          <w:sz w:val="20"/>
          <w:szCs w:val="21"/>
        </w:rPr>
        <w:t>採用管理ツール「◎◎◎」の企画開発、E</w:t>
      </w:r>
      <w:r w:rsidRPr="00EF4E86">
        <w:rPr>
          <w:rFonts w:ascii="ＭＳ 明朝" w:eastAsia="ＭＳ 明朝" w:hAnsi="ＭＳ 明朝"/>
          <w:sz w:val="20"/>
          <w:szCs w:val="21"/>
        </w:rPr>
        <w:t>RP</w:t>
      </w:r>
      <w:r w:rsidRPr="00EF4E86">
        <w:rPr>
          <w:rFonts w:ascii="ＭＳ 明朝" w:eastAsia="ＭＳ 明朝" w:hAnsi="ＭＳ 明朝" w:hint="eastAsia"/>
          <w:sz w:val="20"/>
          <w:szCs w:val="21"/>
        </w:rPr>
        <w:t>システムの開発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44E5F" w:rsidRPr="00EF4E86" w:rsidTr="00044E5F">
        <w:trPr>
          <w:trHeight w:val="244"/>
        </w:trPr>
        <w:tc>
          <w:tcPr>
            <w:tcW w:w="1838" w:type="dxa"/>
            <w:shd w:val="clear" w:color="auto" w:fill="E7E6E6" w:themeFill="background2"/>
          </w:tcPr>
          <w:p w:rsidR="00044E5F" w:rsidRPr="00EF4E86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044E5F" w:rsidRPr="00EF4E86" w:rsidRDefault="00044E5F" w:rsidP="00044E5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職務内容</w:t>
            </w:r>
          </w:p>
        </w:tc>
      </w:tr>
      <w:tr w:rsidR="00044E5F" w:rsidRPr="00EF4E86" w:rsidTr="0011572C">
        <w:trPr>
          <w:trHeight w:val="3665"/>
        </w:trPr>
        <w:tc>
          <w:tcPr>
            <w:tcW w:w="1838" w:type="dxa"/>
          </w:tcPr>
          <w:p w:rsidR="00044E5F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01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5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1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044E5F" w:rsidRPr="00EF4E86" w:rsidRDefault="00044E5F" w:rsidP="00234A49">
            <w:pPr>
              <w:spacing w:line="240" w:lineRule="exac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234A49"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044E5F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01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6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1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2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044E5F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1F58AD" w:rsidRPr="00EF4E86" w:rsidRDefault="00E94683" w:rsidP="001F58AD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1F58AD" w:rsidRPr="00EF4E86" w:rsidRDefault="001F58AD" w:rsidP="001F58AD">
            <w:pPr>
              <w:rPr>
                <w:rFonts w:ascii="ＭＳ 明朝" w:eastAsia="ＭＳ 明朝" w:hAnsi="ＭＳ 明朝"/>
                <w:sz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EF4E86">
              <w:rPr>
                <w:rFonts w:ascii="ＭＳ 明朝" w:eastAsia="ＭＳ 明朝" w:hAnsi="ＭＳ 明朝" w:hint="eastAsia"/>
                <w:sz w:val="20"/>
              </w:rPr>
              <w:t>自社開発の採用管理ツールのセールス</w:t>
            </w:r>
          </w:p>
          <w:p w:rsidR="00044E5F" w:rsidRPr="00EF4E86" w:rsidRDefault="00044E5F" w:rsidP="006619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【営業スタイル】</w:t>
            </w:r>
            <w:r w:rsidR="004C7562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インサイドセールス</w:t>
            </w:r>
            <w:r w:rsidR="0066190B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:rsidR="00044E5F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【扱っている商材】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採用管理ツール「</w:t>
            </w:r>
            <w:r w:rsidR="00FC5244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◎◎◎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」</w:t>
            </w:r>
          </w:p>
          <w:p w:rsidR="004C7562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【取引顧客】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関東エリアの</w:t>
            </w:r>
            <w:r w:rsidR="0066190B" w:rsidRPr="00EF4E86">
              <w:rPr>
                <w:rFonts w:ascii="ＭＳ 明朝" w:eastAsia="ＭＳ 明朝" w:hAnsi="ＭＳ 明朝" w:hint="eastAsia"/>
                <w:sz w:val="20"/>
              </w:rPr>
              <w:t xml:space="preserve">中小企業（社員数 </w:t>
            </w:r>
            <w:r w:rsidR="004C7562" w:rsidRPr="00EF4E86">
              <w:rPr>
                <w:rFonts w:ascii="ＭＳ 明朝" w:eastAsia="ＭＳ 明朝" w:hAnsi="ＭＳ 明朝"/>
                <w:sz w:val="20"/>
              </w:rPr>
              <w:t>100</w:t>
            </w:r>
            <w:r w:rsidR="0066190B" w:rsidRPr="00EF4E86">
              <w:rPr>
                <w:rFonts w:ascii="ＭＳ 明朝" w:eastAsia="ＭＳ 明朝" w:hAnsi="ＭＳ 明朝" w:hint="eastAsia"/>
                <w:sz w:val="20"/>
              </w:rPr>
              <w:t>～1000名程度）</w:t>
            </w:r>
          </w:p>
          <w:p w:rsidR="00044E5F" w:rsidRPr="00EF4E86" w:rsidRDefault="00044E5F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【実績】</w:t>
            </w:r>
          </w:p>
          <w:p w:rsidR="0066190B" w:rsidRPr="00EF4E86" w:rsidRDefault="0066190B" w:rsidP="0066190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201</w:t>
            </w:r>
            <w:r w:rsidR="0067267E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5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 xml:space="preserve">年下期　売上  3,600万円　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ab/>
              <w:t xml:space="preserve">達成率150％ </w:t>
            </w:r>
          </w:p>
          <w:p w:rsidR="006C3E1F" w:rsidRPr="00EF4E86" w:rsidRDefault="0066190B" w:rsidP="00A4254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201</w:t>
            </w:r>
            <w:r w:rsidR="0067267E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6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年</w:t>
            </w:r>
            <w:r w:rsidR="0067267E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上期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 xml:space="preserve">　売上 12,500万円　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ab/>
              <w:t xml:space="preserve">達成率123％  </w:t>
            </w:r>
          </w:p>
          <w:p w:rsidR="006C3E1F" w:rsidRPr="00EF4E86" w:rsidRDefault="006C3E1F" w:rsidP="00A4254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【ポイント】</w:t>
            </w:r>
          </w:p>
          <w:p w:rsidR="006C3E1F" w:rsidRPr="00EF4E86" w:rsidRDefault="006C3E1F" w:rsidP="00A4254C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顧客特性を分析してトークスクリプトを独自に作成し、受注率を向上させました。</w:t>
            </w:r>
          </w:p>
          <w:p w:rsidR="00234A49" w:rsidRPr="00EF4E86" w:rsidRDefault="00234A49" w:rsidP="00A4254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7562" w:rsidRPr="00EF4E86" w:rsidTr="004C7562">
        <w:trPr>
          <w:trHeight w:val="3665"/>
        </w:trPr>
        <w:tc>
          <w:tcPr>
            <w:tcW w:w="1838" w:type="dxa"/>
          </w:tcPr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2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01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7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年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1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="00234A49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234A49"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4C7562" w:rsidRPr="00EF4E86" w:rsidRDefault="001F58AD" w:rsidP="00234A49">
            <w:pPr>
              <w:ind w:firstLineChars="150" w:firstLine="300"/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現</w:t>
            </w:r>
            <w:r w:rsidR="00234A49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在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18" w:type="dxa"/>
          </w:tcPr>
          <w:p w:rsidR="006C3E1F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【担当業務】</w:t>
            </w:r>
          </w:p>
          <w:p w:rsidR="004C7562" w:rsidRPr="00EF4E86" w:rsidRDefault="001F58AD" w:rsidP="00234A4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自社E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RP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システムのセールス</w:t>
            </w:r>
          </w:p>
          <w:p w:rsidR="001F58AD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【営業スタイル】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訪問営業（新規開拓7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0%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既存顧客 </w:t>
            </w:r>
            <w:r w:rsidR="001F58AD" w:rsidRPr="00EF4E86">
              <w:rPr>
                <w:rFonts w:ascii="ＭＳ 明朝" w:eastAsia="ＭＳ 明朝" w:hAnsi="ＭＳ 明朝"/>
                <w:sz w:val="20"/>
                <w:szCs w:val="21"/>
              </w:rPr>
              <w:t>30%</w:t>
            </w:r>
            <w:r w:rsidR="001F58AD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【扱っている商材】自社E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RP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パッケージ「G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EEKLY</w:t>
            </w: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」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【取引顧客】医療業界を中心とした</w:t>
            </w:r>
            <w:r w:rsidRPr="00EF4E86">
              <w:rPr>
                <w:rFonts w:ascii="ＭＳ 明朝" w:eastAsia="ＭＳ 明朝" w:hAnsi="ＭＳ 明朝" w:hint="eastAsia"/>
                <w:sz w:val="20"/>
              </w:rPr>
              <w:t xml:space="preserve">中小企業を対象（社員数 </w:t>
            </w:r>
            <w:r w:rsidRPr="00EF4E86">
              <w:rPr>
                <w:rFonts w:ascii="ＭＳ 明朝" w:eastAsia="ＭＳ 明朝" w:hAnsi="ＭＳ 明朝"/>
                <w:sz w:val="20"/>
              </w:rPr>
              <w:t>100</w:t>
            </w:r>
            <w:r w:rsidRPr="00EF4E86">
              <w:rPr>
                <w:rFonts w:ascii="ＭＳ 明朝" w:eastAsia="ＭＳ 明朝" w:hAnsi="ＭＳ 明朝" w:hint="eastAsia"/>
                <w:sz w:val="20"/>
              </w:rPr>
              <w:t>～1000名程度）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【実績】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2017年下期より201</w:t>
            </w:r>
            <w:r w:rsidR="000470D8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8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年</w:t>
            </w:r>
            <w:r w:rsidR="000470D8"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通期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>まで、連続目標売上/粗利達成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 xml:space="preserve">2017年下期　売上  3,600万円　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ab/>
              <w:t xml:space="preserve">達成率150％ 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 xml:space="preserve">2018年通期　売上 12,500万円　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ab/>
              <w:t xml:space="preserve">達成率123％  </w:t>
            </w:r>
            <w:r w:rsidRPr="00EF4E86">
              <w:rPr>
                <w:rFonts w:ascii="ＭＳ 明朝" w:eastAsia="ＭＳ 明朝" w:hAnsi="ＭＳ 明朝"/>
                <w:sz w:val="20"/>
                <w:szCs w:val="21"/>
              </w:rPr>
              <w:tab/>
            </w:r>
          </w:p>
          <w:p w:rsidR="00A4254C" w:rsidRPr="00EF4E86" w:rsidRDefault="00A4254C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【ポイント】</w:t>
            </w:r>
          </w:p>
          <w:p w:rsidR="004C7562" w:rsidRPr="00EF4E86" w:rsidRDefault="004C7562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1"/>
              </w:rPr>
              <w:t>担当顧客の年度別受注額やその内訳を分析し、システム切り替え時期を予測したうえで、適切なタイミングで提案を行うことを心掛けた結果、安定した成果を出すことに繋がった。</w:t>
            </w:r>
          </w:p>
          <w:p w:rsidR="00234A49" w:rsidRPr="00EF4E86" w:rsidRDefault="00234A49" w:rsidP="006C18F4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234A49" w:rsidRPr="00EF4E86" w:rsidRDefault="00234A49" w:rsidP="0011572C">
      <w:pPr>
        <w:rPr>
          <w:rFonts w:ascii="ＭＳ 明朝" w:eastAsia="ＭＳ 明朝" w:hAnsi="ＭＳ 明朝"/>
          <w:sz w:val="20"/>
          <w:szCs w:val="21"/>
        </w:rPr>
      </w:pPr>
    </w:p>
    <w:p w:rsidR="00234A49" w:rsidRPr="00EF4E86" w:rsidRDefault="00234A49" w:rsidP="0011572C">
      <w:pPr>
        <w:rPr>
          <w:rFonts w:ascii="ＭＳ 明朝" w:eastAsia="ＭＳ 明朝" w:hAnsi="ＭＳ 明朝"/>
          <w:sz w:val="20"/>
          <w:szCs w:val="21"/>
        </w:rPr>
      </w:pPr>
    </w:p>
    <w:p w:rsidR="00234A49" w:rsidRPr="00EF4E86" w:rsidRDefault="00234A49" w:rsidP="0011572C">
      <w:pPr>
        <w:rPr>
          <w:rFonts w:ascii="ＭＳ 明朝" w:eastAsia="ＭＳ 明朝" w:hAnsi="ＭＳ 明朝"/>
          <w:sz w:val="20"/>
          <w:szCs w:val="21"/>
        </w:rPr>
      </w:pPr>
    </w:p>
    <w:p w:rsidR="00234A49" w:rsidRPr="00EF4E86" w:rsidRDefault="00234A49" w:rsidP="0011572C">
      <w:pPr>
        <w:rPr>
          <w:rFonts w:ascii="ＭＳ 明朝" w:eastAsia="ＭＳ 明朝" w:hAnsi="ＭＳ 明朝"/>
          <w:sz w:val="20"/>
          <w:szCs w:val="21"/>
        </w:rPr>
      </w:pPr>
    </w:p>
    <w:p w:rsidR="00234A49" w:rsidRPr="00EF4E86" w:rsidRDefault="009B15CA" w:rsidP="00234A4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30E0" wp14:editId="351FBC58">
                <wp:simplePos x="0" y="0"/>
                <wp:positionH relativeFrom="column">
                  <wp:posOffset>4295775</wp:posOffset>
                </wp:positionH>
                <wp:positionV relativeFrom="paragraph">
                  <wp:posOffset>-247650</wp:posOffset>
                </wp:positionV>
                <wp:extent cx="1524000" cy="304800"/>
                <wp:effectExtent l="0" t="0" r="19050" b="152400"/>
                <wp:wrapNone/>
                <wp:docPr id="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28833"/>
                            <a:gd name="adj2" fmla="val 9250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CA" w:rsidRPr="00261DD6" w:rsidRDefault="009B15CA" w:rsidP="009B15C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030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3" o:spid="_x0000_s1026" type="#_x0000_t62" style="position:absolute;left:0;text-align:left;margin-left:338.25pt;margin-top:-19.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" adj="4572,30780" fillcolor="#f2f2f2">
                <v:textbox inset="5.85pt,.7pt,5.85pt,.7pt">
                  <w:txbxContent>
                    <w:p w:rsidR="009B15CA" w:rsidRPr="00261DD6" w:rsidRDefault="009B15CA" w:rsidP="009B15C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34A49"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■＜こちらにご記入下さい＞職務経歴書</w:t>
      </w:r>
    </w:p>
    <w:p w:rsidR="00234A49" w:rsidRPr="00EF4E86" w:rsidRDefault="00234A49" w:rsidP="00234A4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◇</w:t>
      </w:r>
      <w:r w:rsidRPr="00EF4E86">
        <w:rPr>
          <w:rFonts w:ascii="ＭＳ 明朝" w:eastAsia="ＭＳ 明朝" w:hAnsi="ＭＳ 明朝" w:hint="eastAsia"/>
          <w:sz w:val="20"/>
          <w:szCs w:val="20"/>
        </w:rPr>
        <w:t xml:space="preserve">企業名：　　　　　　　　　　　　　　　　　在籍期間：　　　　年　　月　～　　　　年　　月　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資本金：　　　　円　　従業員数：　　　名　　設立：　　　年　　月　　売上高：　　　　円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株式公開：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34A49" w:rsidRPr="00EF4E86" w:rsidTr="00232C32">
        <w:trPr>
          <w:trHeight w:val="244"/>
        </w:trPr>
        <w:tc>
          <w:tcPr>
            <w:tcW w:w="1838" w:type="dxa"/>
            <w:shd w:val="clear" w:color="auto" w:fill="E7E6E6" w:themeFill="background2"/>
          </w:tcPr>
          <w:p w:rsidR="00234A49" w:rsidRPr="00EF4E86" w:rsidRDefault="00234A49" w:rsidP="00232C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234A49" w:rsidRPr="00EF4E86" w:rsidRDefault="00234A49" w:rsidP="00232C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234A49" w:rsidRPr="00EF4E86" w:rsidTr="00232C32">
        <w:trPr>
          <w:trHeight w:val="3665"/>
        </w:trPr>
        <w:tc>
          <w:tcPr>
            <w:tcW w:w="1838" w:type="dxa"/>
          </w:tcPr>
          <w:p w:rsidR="00234A49" w:rsidRPr="00EF4E86" w:rsidRDefault="00234A49" w:rsidP="00232C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8" w:type="dxa"/>
          </w:tcPr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【担当業務】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【営業スタイル】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【扱っている商材】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【取引顧客】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【実績】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【ポイント】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4A49" w:rsidRPr="00EF4E86" w:rsidTr="00232C32">
        <w:trPr>
          <w:trHeight w:val="3665"/>
        </w:trPr>
        <w:tc>
          <w:tcPr>
            <w:tcW w:w="1838" w:type="dxa"/>
          </w:tcPr>
          <w:p w:rsidR="00234A49" w:rsidRPr="00EF4E86" w:rsidRDefault="00234A49" w:rsidP="00232C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8" w:type="dxa"/>
          </w:tcPr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【担当業務】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【営業スタイル】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【扱っている商材】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【取引顧客】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【実績】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【ポイント】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B15CA" w:rsidRPr="00EF4E86" w:rsidRDefault="009B15CA" w:rsidP="00234A49">
      <w:pPr>
        <w:rPr>
          <w:rFonts w:ascii="ＭＳ 明朝" w:eastAsia="ＭＳ 明朝" w:hAnsi="ＭＳ 明朝"/>
          <w:b/>
          <w:bCs/>
          <w:sz w:val="20"/>
          <w:szCs w:val="20"/>
        </w:rPr>
      </w:pPr>
    </w:p>
    <w:p w:rsidR="00234A49" w:rsidRPr="00EF4E86" w:rsidRDefault="00234A49" w:rsidP="00234A49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◇</w:t>
      </w:r>
      <w:r w:rsidRPr="00EF4E86">
        <w:rPr>
          <w:rFonts w:ascii="ＭＳ 明朝" w:eastAsia="ＭＳ 明朝" w:hAnsi="ＭＳ 明朝" w:hint="eastAsia"/>
          <w:sz w:val="20"/>
          <w:szCs w:val="20"/>
        </w:rPr>
        <w:t xml:space="preserve">企業名：　　　　　　　　　　　　　　　　　在籍期間：　　　　年　　月　～　　　　年　　月　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資本金：　　　　円　　従業員数：　　　名　　設立：　　　年　　月　　売上高：　　　　円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株式公開：</w:t>
      </w:r>
    </w:p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事業内容：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34A49" w:rsidRPr="00EF4E86" w:rsidTr="00232C32">
        <w:trPr>
          <w:trHeight w:val="244"/>
        </w:trPr>
        <w:tc>
          <w:tcPr>
            <w:tcW w:w="1838" w:type="dxa"/>
            <w:shd w:val="clear" w:color="auto" w:fill="E7E6E6" w:themeFill="background2"/>
          </w:tcPr>
          <w:p w:rsidR="00234A49" w:rsidRPr="00EF4E86" w:rsidRDefault="00234A49" w:rsidP="00232C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8618" w:type="dxa"/>
            <w:shd w:val="clear" w:color="auto" w:fill="E7E6E6" w:themeFill="background2"/>
          </w:tcPr>
          <w:p w:rsidR="00234A49" w:rsidRPr="00EF4E86" w:rsidRDefault="00234A49" w:rsidP="00232C3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職務内容</w:t>
            </w:r>
          </w:p>
        </w:tc>
      </w:tr>
      <w:tr w:rsidR="00234A49" w:rsidRPr="00EF4E86" w:rsidTr="00232C32">
        <w:trPr>
          <w:trHeight w:val="3665"/>
        </w:trPr>
        <w:tc>
          <w:tcPr>
            <w:tcW w:w="1838" w:type="dxa"/>
          </w:tcPr>
          <w:p w:rsidR="00234A49" w:rsidRPr="00EF4E86" w:rsidRDefault="00234A49" w:rsidP="00232C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8" w:type="dxa"/>
          </w:tcPr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【担当業務】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【営業スタイル】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【扱っている商材】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【取引顧客】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【実績】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【ポイント】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34A49" w:rsidRPr="00EF4E86" w:rsidTr="00232C32">
        <w:trPr>
          <w:trHeight w:val="3665"/>
        </w:trPr>
        <w:tc>
          <w:tcPr>
            <w:tcW w:w="1838" w:type="dxa"/>
          </w:tcPr>
          <w:p w:rsidR="00234A49" w:rsidRPr="00EF4E86" w:rsidRDefault="00234A49" w:rsidP="00232C3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|</w:t>
            </w:r>
          </w:p>
          <w:p w:rsidR="00234A49" w:rsidRPr="00EF4E86" w:rsidRDefault="00234A49" w:rsidP="00232C3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月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18" w:type="dxa"/>
          </w:tcPr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【担当業務】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【営業スタイル】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【扱っている商材】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【取引顧客】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【実績】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4E86">
              <w:rPr>
                <w:rFonts w:ascii="ＭＳ 明朝" w:eastAsia="ＭＳ 明朝" w:hAnsi="ＭＳ 明朝" w:hint="eastAsia"/>
                <w:sz w:val="20"/>
                <w:szCs w:val="20"/>
              </w:rPr>
              <w:t>【ポイント】</w:t>
            </w: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4A49" w:rsidRPr="00EF4E86" w:rsidRDefault="00234A49" w:rsidP="00232C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34A49" w:rsidRPr="00EF4E86" w:rsidRDefault="00234A49" w:rsidP="00234A49">
      <w:pPr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sz w:val="20"/>
          <w:szCs w:val="20"/>
        </w:rPr>
        <w:t>□＜記入見本＞得意分野・活かせる知識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・W</w:t>
      </w:r>
      <w:r w:rsidRPr="00EF4E86">
        <w:rPr>
          <w:rFonts w:ascii="ＭＳ 明朝" w:eastAsia="ＭＳ 明朝" w:hAnsi="ＭＳ 明朝"/>
          <w:bCs/>
          <w:sz w:val="20"/>
          <w:szCs w:val="20"/>
        </w:rPr>
        <w:t>ord</w:t>
      </w:r>
      <w:r w:rsidRPr="00EF4E86">
        <w:rPr>
          <w:rFonts w:ascii="ＭＳ 明朝" w:eastAsia="ＭＳ 明朝" w:hAnsi="ＭＳ 明朝" w:hint="eastAsia"/>
          <w:bCs/>
          <w:sz w:val="20"/>
          <w:szCs w:val="20"/>
        </w:rPr>
        <w:t>（文書作成・社内外資料作成／見積書、礼状作成、社内文書など）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・Excel（関数・データ表作成、分析）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・PowerPoint（会議資料作成、プレゼン資料作成）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・Access（データベースの入力・修正）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sz w:val="20"/>
          <w:szCs w:val="20"/>
        </w:rPr>
        <w:t>■＜こちらにご記入ください＞得意分野・活かせる知識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/>
          <w:bCs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■</w:t>
      </w:r>
      <w:r w:rsidRPr="00EF4E86">
        <w:rPr>
          <w:rFonts w:ascii="ＭＳ 明朝" w:eastAsia="ＭＳ 明朝" w:hAnsi="ＭＳ 明朝" w:hint="eastAsia"/>
          <w:b/>
          <w:sz w:val="20"/>
          <w:szCs w:val="20"/>
        </w:rPr>
        <w:t>＜こちらにご記入ください＞</w:t>
      </w:r>
      <w:r w:rsidRPr="00EF4E86">
        <w:rPr>
          <w:rFonts w:ascii="ＭＳ 明朝" w:eastAsia="ＭＳ 明朝" w:hAnsi="ＭＳ 明朝" w:hint="eastAsia"/>
          <w:b/>
          <w:bCs/>
          <w:sz w:val="20"/>
          <w:szCs w:val="20"/>
        </w:rPr>
        <w:t>保有資格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・</w:t>
      </w: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EF4E86">
        <w:rPr>
          <w:rFonts w:ascii="ＭＳ 明朝" w:eastAsia="ＭＳ 明朝" w:hAnsi="ＭＳ 明朝" w:hint="eastAsia"/>
          <w:b/>
          <w:sz w:val="20"/>
          <w:szCs w:val="20"/>
        </w:rPr>
        <w:t>■自己ＰＲ</w:t>
      </w:r>
    </w:p>
    <w:p w:rsidR="002616EF" w:rsidRPr="00EF4E86" w:rsidRDefault="002616EF" w:rsidP="002616EF">
      <w:pPr>
        <w:spacing w:line="240" w:lineRule="exact"/>
        <w:ind w:right="180"/>
        <w:jc w:val="lef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ind w:right="180"/>
        <w:jc w:val="lef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spacing w:line="240" w:lineRule="exact"/>
        <w:ind w:right="180"/>
        <w:jc w:val="left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ind w:right="840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ind w:right="840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ind w:right="840"/>
        <w:rPr>
          <w:rFonts w:ascii="ＭＳ 明朝" w:eastAsia="ＭＳ 明朝" w:hAnsi="ＭＳ 明朝"/>
          <w:sz w:val="20"/>
          <w:szCs w:val="20"/>
        </w:rPr>
      </w:pPr>
    </w:p>
    <w:p w:rsidR="002616EF" w:rsidRPr="00EF4E86" w:rsidRDefault="002616EF" w:rsidP="002616EF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0F7506" w:rsidRPr="00EF4E86" w:rsidRDefault="002616EF" w:rsidP="002D657C">
      <w:pPr>
        <w:jc w:val="right"/>
        <w:rPr>
          <w:rFonts w:ascii="ＭＳ 明朝" w:eastAsia="ＭＳ 明朝" w:hAnsi="ＭＳ 明朝"/>
          <w:sz w:val="20"/>
          <w:szCs w:val="20"/>
        </w:rPr>
      </w:pPr>
      <w:r w:rsidRPr="00EF4E86">
        <w:rPr>
          <w:rFonts w:ascii="ＭＳ 明朝" w:eastAsia="ＭＳ 明朝" w:hAnsi="ＭＳ 明朝" w:hint="eastAsia"/>
          <w:sz w:val="20"/>
          <w:szCs w:val="20"/>
        </w:rPr>
        <w:t>以　上</w:t>
      </w:r>
    </w:p>
    <w:sectPr w:rsidR="000F7506" w:rsidRPr="00EF4E86" w:rsidSect="00044E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E4" w:rsidRDefault="00A275E4" w:rsidP="0066190B">
      <w:r>
        <w:separator/>
      </w:r>
    </w:p>
  </w:endnote>
  <w:endnote w:type="continuationSeparator" w:id="0">
    <w:p w:rsidR="00A275E4" w:rsidRDefault="00A275E4" w:rsidP="006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E4" w:rsidRDefault="00A275E4" w:rsidP="0066190B">
      <w:r>
        <w:separator/>
      </w:r>
    </w:p>
  </w:footnote>
  <w:footnote w:type="continuationSeparator" w:id="0">
    <w:p w:rsidR="00A275E4" w:rsidRDefault="00A275E4" w:rsidP="0066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5F"/>
    <w:rsid w:val="00044E5F"/>
    <w:rsid w:val="000470D8"/>
    <w:rsid w:val="00094FC9"/>
    <w:rsid w:val="000F7506"/>
    <w:rsid w:val="0011572C"/>
    <w:rsid w:val="001F2560"/>
    <w:rsid w:val="001F58AD"/>
    <w:rsid w:val="00234A49"/>
    <w:rsid w:val="002616EF"/>
    <w:rsid w:val="0027744C"/>
    <w:rsid w:val="002C1771"/>
    <w:rsid w:val="002D657C"/>
    <w:rsid w:val="00300895"/>
    <w:rsid w:val="00381C5A"/>
    <w:rsid w:val="003C1203"/>
    <w:rsid w:val="00423CDD"/>
    <w:rsid w:val="004C28AE"/>
    <w:rsid w:val="004C7562"/>
    <w:rsid w:val="0066190B"/>
    <w:rsid w:val="0067267E"/>
    <w:rsid w:val="006C3E1F"/>
    <w:rsid w:val="008B0EAE"/>
    <w:rsid w:val="008B7D76"/>
    <w:rsid w:val="008D523C"/>
    <w:rsid w:val="00927B97"/>
    <w:rsid w:val="00983141"/>
    <w:rsid w:val="009B15CA"/>
    <w:rsid w:val="00A275E4"/>
    <w:rsid w:val="00A4254C"/>
    <w:rsid w:val="00A513A6"/>
    <w:rsid w:val="00AC78EF"/>
    <w:rsid w:val="00B21D61"/>
    <w:rsid w:val="00B81D15"/>
    <w:rsid w:val="00BB05B5"/>
    <w:rsid w:val="00BC4FDE"/>
    <w:rsid w:val="00BE13DE"/>
    <w:rsid w:val="00D57422"/>
    <w:rsid w:val="00DB49D8"/>
    <w:rsid w:val="00DE6B7B"/>
    <w:rsid w:val="00E6119B"/>
    <w:rsid w:val="00E94683"/>
    <w:rsid w:val="00EA340A"/>
    <w:rsid w:val="00EB0FC3"/>
    <w:rsid w:val="00EF4E86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5CCDF-D211-4A58-BEB0-A0F9875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90B"/>
  </w:style>
  <w:style w:type="paragraph" w:styleId="a6">
    <w:name w:val="footer"/>
    <w:basedOn w:val="a"/>
    <w:link w:val="a7"/>
    <w:uiPriority w:val="99"/>
    <w:unhideWhenUsed/>
    <w:rsid w:val="0066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90B"/>
  </w:style>
  <w:style w:type="paragraph" w:styleId="a8">
    <w:name w:val="endnote text"/>
    <w:basedOn w:val="a"/>
    <w:link w:val="a9"/>
    <w:uiPriority w:val="99"/>
    <w:semiHidden/>
    <w:unhideWhenUsed/>
    <w:rsid w:val="00EA340A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EA340A"/>
  </w:style>
  <w:style w:type="character" w:styleId="aa">
    <w:name w:val="endnote reference"/>
    <w:basedOn w:val="a0"/>
    <w:uiPriority w:val="99"/>
    <w:semiHidden/>
    <w:unhideWhenUsed/>
    <w:rsid w:val="00EA3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02C1-C69A-4F22-95A4-79877F25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GP-70</dc:creator>
  <cp:keywords/>
  <dc:description/>
  <cp:lastModifiedBy>GP-078</cp:lastModifiedBy>
  <cp:revision>11</cp:revision>
  <dcterms:created xsi:type="dcterms:W3CDTF">2019-10-28T15:44:00Z</dcterms:created>
  <dcterms:modified xsi:type="dcterms:W3CDTF">2020-02-14T04:19:00Z</dcterms:modified>
</cp:coreProperties>
</file>